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26596" w14:textId="77777777" w:rsidR="0097534D" w:rsidRDefault="00383DE8">
      <w:pPr>
        <w:rPr>
          <w:sz w:val="40"/>
          <w:szCs w:val="40"/>
        </w:rPr>
      </w:pPr>
      <w:r w:rsidRPr="00383DE8">
        <w:rPr>
          <w:sz w:val="40"/>
          <w:szCs w:val="40"/>
          <w:u w:val="single"/>
        </w:rPr>
        <w:t>Supply list for classroom</w:t>
      </w:r>
      <w:r>
        <w:rPr>
          <w:sz w:val="40"/>
          <w:szCs w:val="40"/>
        </w:rPr>
        <w:t>:</w:t>
      </w:r>
    </w:p>
    <w:p w14:paraId="23300CD3" w14:textId="77777777" w:rsidR="00383DE8" w:rsidRDefault="00383DE8">
      <w:pPr>
        <w:rPr>
          <w:sz w:val="40"/>
          <w:szCs w:val="40"/>
        </w:rPr>
      </w:pPr>
      <w:r>
        <w:rPr>
          <w:sz w:val="40"/>
          <w:szCs w:val="40"/>
        </w:rPr>
        <w:t>Tissue boxes, wet wipes, glues sticks, scissors</w:t>
      </w:r>
    </w:p>
    <w:p w14:paraId="0568D29F" w14:textId="77777777" w:rsidR="00383DE8" w:rsidRDefault="00383DE8">
      <w:pPr>
        <w:rPr>
          <w:sz w:val="40"/>
          <w:szCs w:val="40"/>
        </w:rPr>
      </w:pPr>
    </w:p>
    <w:p w14:paraId="2164DAAE" w14:textId="77777777" w:rsidR="00383DE8" w:rsidRDefault="00383DE8">
      <w:pPr>
        <w:rPr>
          <w:sz w:val="40"/>
          <w:szCs w:val="40"/>
        </w:rPr>
      </w:pPr>
      <w:r>
        <w:rPr>
          <w:sz w:val="40"/>
          <w:szCs w:val="40"/>
          <w:u w:val="single"/>
        </w:rPr>
        <w:t>Student needs list</w:t>
      </w:r>
      <w:r>
        <w:rPr>
          <w:sz w:val="40"/>
          <w:szCs w:val="40"/>
        </w:rPr>
        <w:t>:</w:t>
      </w:r>
    </w:p>
    <w:p w14:paraId="3526128A" w14:textId="77777777" w:rsidR="00383DE8" w:rsidRDefault="00383DE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-1.5-2 inch</w:t>
      </w:r>
      <w:proofErr w:type="gramEnd"/>
      <w:r>
        <w:rPr>
          <w:sz w:val="40"/>
          <w:szCs w:val="40"/>
        </w:rPr>
        <w:t xml:space="preserve"> hardbound notebook</w:t>
      </w:r>
    </w:p>
    <w:p w14:paraId="10A1FCFF" w14:textId="77777777" w:rsidR="00383DE8" w:rsidRDefault="00383DE8">
      <w:pPr>
        <w:rPr>
          <w:sz w:val="40"/>
          <w:szCs w:val="40"/>
        </w:rPr>
      </w:pPr>
      <w:r>
        <w:rPr>
          <w:sz w:val="40"/>
          <w:szCs w:val="40"/>
        </w:rPr>
        <w:t>-set of 5 dividers</w:t>
      </w:r>
    </w:p>
    <w:p w14:paraId="31737357" w14:textId="77777777" w:rsidR="00383DE8" w:rsidRDefault="00383DE8">
      <w:pPr>
        <w:rPr>
          <w:sz w:val="40"/>
          <w:szCs w:val="40"/>
        </w:rPr>
      </w:pPr>
      <w:r>
        <w:rPr>
          <w:sz w:val="40"/>
          <w:szCs w:val="40"/>
        </w:rPr>
        <w:t>-2 composition books</w:t>
      </w:r>
    </w:p>
    <w:p w14:paraId="351CACFE" w14:textId="77777777" w:rsidR="00383DE8" w:rsidRDefault="00383DE8">
      <w:pPr>
        <w:rPr>
          <w:sz w:val="40"/>
          <w:szCs w:val="40"/>
        </w:rPr>
      </w:pPr>
      <w:r>
        <w:rPr>
          <w:sz w:val="40"/>
          <w:szCs w:val="40"/>
        </w:rPr>
        <w:t>-colored pencils</w:t>
      </w:r>
    </w:p>
    <w:p w14:paraId="282564B1" w14:textId="77777777" w:rsidR="00383DE8" w:rsidRDefault="00383DE8">
      <w:pPr>
        <w:rPr>
          <w:sz w:val="40"/>
          <w:szCs w:val="40"/>
        </w:rPr>
      </w:pPr>
      <w:r>
        <w:rPr>
          <w:sz w:val="40"/>
          <w:szCs w:val="40"/>
        </w:rPr>
        <w:t>-glue, scissors (</w:t>
      </w:r>
      <w:r w:rsidR="0088306E">
        <w:rPr>
          <w:sz w:val="40"/>
          <w:szCs w:val="40"/>
        </w:rPr>
        <w:t>not mandatory)</w:t>
      </w:r>
    </w:p>
    <w:p w14:paraId="3D949AAA" w14:textId="77777777" w:rsidR="0088306E" w:rsidRDefault="0088306E">
      <w:pPr>
        <w:rPr>
          <w:sz w:val="40"/>
          <w:szCs w:val="40"/>
        </w:rPr>
      </w:pPr>
    </w:p>
    <w:p w14:paraId="08FE46B9" w14:textId="77777777" w:rsidR="0088306E" w:rsidRPr="00383DE8" w:rsidRDefault="0088306E">
      <w:pPr>
        <w:rPr>
          <w:sz w:val="40"/>
          <w:szCs w:val="40"/>
        </w:rPr>
      </w:pPr>
      <w:bookmarkStart w:id="0" w:name="_GoBack"/>
      <w:bookmarkEnd w:id="0"/>
    </w:p>
    <w:sectPr w:rsidR="0088306E" w:rsidRPr="00383DE8" w:rsidSect="00564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E8"/>
    <w:rsid w:val="001F4DF6"/>
    <w:rsid w:val="00383DE8"/>
    <w:rsid w:val="00564BD3"/>
    <w:rsid w:val="0088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48AF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2020-05-15T19:49:00Z</dcterms:created>
  <dcterms:modified xsi:type="dcterms:W3CDTF">2020-05-15T19:52:00Z</dcterms:modified>
</cp:coreProperties>
</file>